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7D6370" w:rsidRDefault="0083696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>1</w:t>
      </w:r>
      <w:r w:rsidR="007D63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2A14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="008D2A1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D6370">
        <w:rPr>
          <w:rFonts w:ascii="Times New Roman" w:hAnsi="Times New Roman" w:cs="Times New Roman"/>
          <w:sz w:val="28"/>
          <w:szCs w:val="28"/>
        </w:rPr>
        <w:t>класс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Технология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043965" w:rsidRPr="008D2A14" w:rsidRDefault="00043965">
      <w:pPr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8D2A14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8D2A14">
        <w:rPr>
          <w:rFonts w:ascii="Times New Roman" w:hAnsi="Times New Roman" w:cs="Times New Roman"/>
          <w:iCs/>
          <w:sz w:val="28"/>
          <w:szCs w:val="28"/>
        </w:rPr>
        <w:t>Вода в жизни человека</w:t>
      </w:r>
      <w:r w:rsidRPr="008D2A1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43965" w:rsidRPr="008D2A14" w:rsidRDefault="00043965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8D2A14">
        <w:rPr>
          <w:rFonts w:ascii="Times New Roman" w:hAnsi="Times New Roman" w:cs="Times New Roman"/>
          <w:sz w:val="28"/>
          <w:szCs w:val="28"/>
          <w:lang w:val="tt-RU"/>
        </w:rPr>
        <w:t>Орг.  момент.</w:t>
      </w:r>
    </w:p>
    <w:p w:rsidR="00043965" w:rsidRPr="007D6370" w:rsidRDefault="00043965" w:rsidP="000439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Отгадайте загадки.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1)Не пешеход, а идет.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Мокнут люди у ворот.</w:t>
      </w:r>
    </w:p>
    <w:p w:rsidR="00043965" w:rsidRPr="008D2A14" w:rsidRDefault="008D2A14" w:rsidP="008D2A14">
      <w:pPr>
        <w:pStyle w:val="c7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</w:t>
      </w:r>
      <w:r w:rsidR="00043965" w:rsidRPr="008D2A14">
        <w:rPr>
          <w:sz w:val="28"/>
          <w:szCs w:val="28"/>
        </w:rPr>
        <w:t>Ловит дворник его в кадку.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 xml:space="preserve">Очень трудная загадка. Что это? </w:t>
      </w:r>
      <w:r w:rsidRPr="008D2A14">
        <w:rPr>
          <w:sz w:val="28"/>
          <w:szCs w:val="28"/>
          <w:lang w:val="tt-RU"/>
        </w:rPr>
        <w:t xml:space="preserve">  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2)На дворе переполох.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С неба сыплется горох.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Съела шесть горошин Нина,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 xml:space="preserve">У нее теперь ангина. Что это? </w:t>
      </w:r>
      <w:r w:rsidRPr="008D2A14">
        <w:rPr>
          <w:sz w:val="28"/>
          <w:szCs w:val="28"/>
          <w:lang w:val="tt-RU"/>
        </w:rPr>
        <w:t xml:space="preserve"> 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3)Рыбам в зиму жить тепло: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 xml:space="preserve">Крыша – толстое стекло. Что это? </w:t>
      </w:r>
      <w:r w:rsidRPr="008D2A14">
        <w:rPr>
          <w:sz w:val="28"/>
          <w:szCs w:val="28"/>
          <w:lang w:val="tt-RU"/>
        </w:rPr>
        <w:t xml:space="preserve"> 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4) Бел как мел,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С неба прилетел.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Зиму пролежал,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 xml:space="preserve">В землю убежал. Что это? </w:t>
      </w:r>
      <w:r w:rsidRPr="008D2A14">
        <w:rPr>
          <w:sz w:val="28"/>
          <w:szCs w:val="28"/>
          <w:lang w:val="tt-RU"/>
        </w:rPr>
        <w:t xml:space="preserve"> </w:t>
      </w:r>
    </w:p>
    <w:p w:rsidR="00043965" w:rsidRPr="008D2A14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5)</w:t>
      </w:r>
      <w:r w:rsidR="008D2A14">
        <w:rPr>
          <w:sz w:val="28"/>
          <w:szCs w:val="28"/>
          <w:lang w:val="tt-RU"/>
        </w:rPr>
        <w:t>У</w:t>
      </w:r>
      <w:proofErr w:type="spellStart"/>
      <w:r w:rsidRPr="008D2A14">
        <w:rPr>
          <w:sz w:val="28"/>
          <w:szCs w:val="28"/>
        </w:rPr>
        <w:t>тром</w:t>
      </w:r>
      <w:proofErr w:type="spellEnd"/>
      <w:r w:rsidRPr="008D2A14">
        <w:rPr>
          <w:sz w:val="28"/>
          <w:szCs w:val="28"/>
        </w:rPr>
        <w:t xml:space="preserve"> бусы засверкали,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Всю траву собой заткали: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8D2A14">
        <w:rPr>
          <w:sz w:val="28"/>
          <w:szCs w:val="28"/>
        </w:rPr>
        <w:t>А пошли искать их днем</w:t>
      </w:r>
    </w:p>
    <w:p w:rsidR="00043965" w:rsidRDefault="00043965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  <w:lang w:val="tt-RU"/>
        </w:rPr>
      </w:pPr>
      <w:r w:rsidRPr="008D2A14">
        <w:rPr>
          <w:sz w:val="28"/>
          <w:szCs w:val="28"/>
        </w:rPr>
        <w:t xml:space="preserve">Ищем, ищем не найдем. Что это? </w:t>
      </w:r>
      <w:r w:rsidRPr="008D2A14">
        <w:rPr>
          <w:sz w:val="28"/>
          <w:szCs w:val="28"/>
          <w:lang w:val="tt-RU"/>
        </w:rPr>
        <w:t xml:space="preserve"> </w:t>
      </w:r>
    </w:p>
    <w:p w:rsidR="008D2A14" w:rsidRPr="008D2A14" w:rsidRDefault="008D2A14" w:rsidP="008D2A14">
      <w:pPr>
        <w:pStyle w:val="c7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</w:p>
    <w:p w:rsidR="00043965" w:rsidRPr="008D2A14" w:rsidRDefault="00BA2559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2A14">
        <w:rPr>
          <w:rFonts w:ascii="Times New Roman" w:hAnsi="Times New Roman" w:cs="Times New Roman"/>
          <w:b/>
          <w:sz w:val="28"/>
          <w:szCs w:val="28"/>
          <w:lang w:val="tt-RU"/>
        </w:rPr>
        <w:t>Раб.  по  новой теме по презентации.</w:t>
      </w:r>
    </w:p>
    <w:p w:rsidR="00043965" w:rsidRPr="008D2A14" w:rsidRDefault="00043965" w:rsidP="008D2A14">
      <w:pPr>
        <w:pStyle w:val="c7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8D2A14">
        <w:rPr>
          <w:sz w:val="28"/>
          <w:szCs w:val="28"/>
          <w:lang w:val="tt-RU"/>
        </w:rPr>
        <w:t xml:space="preserve"> 1)</w:t>
      </w:r>
      <w:r w:rsidRPr="008D2A14">
        <w:rPr>
          <w:sz w:val="28"/>
          <w:szCs w:val="28"/>
        </w:rPr>
        <w:t>Вода в жизни человека:</w:t>
      </w: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-Дождь, лёд, снег, роса, иней и даже океан- это всё вода.</w:t>
      </w: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-В каких состояниях вода встречается в природе? (жидкая, твердая, газообразная)</w:t>
      </w: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  <w:lang w:val="tt-RU"/>
        </w:rPr>
        <w:t xml:space="preserve">            </w:t>
      </w:r>
      <w:r w:rsidRPr="007D6370">
        <w:rPr>
          <w:sz w:val="28"/>
          <w:szCs w:val="28"/>
        </w:rPr>
        <w:t>-Расскажите, как человек использует воду в своей жизни? (ответы)</w:t>
      </w:r>
    </w:p>
    <w:p w:rsidR="00043965" w:rsidRPr="007D6370" w:rsidRDefault="008D2A14" w:rsidP="008D2A1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043965" w:rsidRPr="007D6370">
        <w:rPr>
          <w:rFonts w:ascii="Times New Roman" w:hAnsi="Times New Roman" w:cs="Times New Roman"/>
          <w:sz w:val="28"/>
          <w:szCs w:val="28"/>
        </w:rPr>
        <w:t>-Людям, необходима для жизни вода. Для нормальной работы организма нам необходимо ежедневно пить воду, возмещая потерю жидкости, выделяемой из организма. Без воды человек может прожить не более 4 суток</w:t>
      </w:r>
      <w:r w:rsidR="00043965" w:rsidRPr="007D637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43965" w:rsidRPr="008D2A14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2A14">
        <w:rPr>
          <w:sz w:val="28"/>
          <w:szCs w:val="28"/>
        </w:rPr>
        <w:t>2)Вода в жизни растений: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 xml:space="preserve">-Какую роль </w:t>
      </w:r>
      <w:r w:rsidR="008D2A14">
        <w:rPr>
          <w:sz w:val="28"/>
          <w:szCs w:val="28"/>
        </w:rPr>
        <w:t>играет вода в жизни растений? (</w:t>
      </w:r>
      <w:r w:rsidRPr="007D6370">
        <w:rPr>
          <w:sz w:val="28"/>
          <w:szCs w:val="28"/>
        </w:rPr>
        <w:t>вода- важнейшее условие протекания всех процессов жизнедеятельности растения.)</w:t>
      </w: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Зачем проращивают семена? Если затрудняетесь ответить, я вам расскажу. (семена проращивают с целью получения ростков и последующей посадки их в землю для выращивания.)</w:t>
      </w:r>
    </w:p>
    <w:p w:rsidR="00043965" w:rsidRPr="007D6370" w:rsidRDefault="00043965" w:rsidP="008D2A1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-Какие условия необходимы для проращивания семян? (необходима вода, а еще воздух и тепло.)</w:t>
      </w:r>
    </w:p>
    <w:p w:rsidR="00043965" w:rsidRPr="007D6370" w:rsidRDefault="008D2A14" w:rsidP="008D2A1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-Ребята вы когда-</w:t>
      </w:r>
      <w:r w:rsidR="00043965" w:rsidRPr="007D6370">
        <w:rPr>
          <w:sz w:val="28"/>
          <w:szCs w:val="28"/>
        </w:rPr>
        <w:t>нибудь обращали внимание, что если вы забудете полить цветок, он погибает?</w:t>
      </w:r>
    </w:p>
    <w:p w:rsidR="00043965" w:rsidRPr="007D6370" w:rsidRDefault="00043965" w:rsidP="008D2A1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>К</w:t>
      </w:r>
      <w:r w:rsidR="008D2A14">
        <w:rPr>
          <w:rFonts w:ascii="Times New Roman" w:hAnsi="Times New Roman" w:cs="Times New Roman"/>
          <w:sz w:val="28"/>
          <w:szCs w:val="28"/>
        </w:rPr>
        <w:t>акой вывод вы можете сделать? (</w:t>
      </w:r>
      <w:r w:rsidRPr="007D6370">
        <w:rPr>
          <w:rFonts w:ascii="Times New Roman" w:hAnsi="Times New Roman" w:cs="Times New Roman"/>
          <w:sz w:val="28"/>
          <w:szCs w:val="28"/>
        </w:rPr>
        <w:t>люди, животные, растения нуждаются в воде. Вода- самое главное вещество, потому что входит в состав всех живых организмов. Наличие воды- непременное условие существования жизни на планете.</w:t>
      </w:r>
    </w:p>
    <w:p w:rsidR="00043965" w:rsidRPr="008D2A14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2A14">
        <w:rPr>
          <w:sz w:val="28"/>
          <w:szCs w:val="28"/>
          <w:lang w:val="tt-RU"/>
        </w:rPr>
        <w:t>3)</w:t>
      </w:r>
      <w:r w:rsidRPr="008D2A14">
        <w:rPr>
          <w:sz w:val="28"/>
          <w:szCs w:val="28"/>
        </w:rPr>
        <w:t>Выращивание растений:</w:t>
      </w:r>
    </w:p>
    <w:p w:rsidR="008D2A14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 xml:space="preserve">-Что такое рассада? 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-Что необходимо для проращивания семян? (сначала семена надо замочить в воде, а затем посадить в землю.)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-Сегодня на уроке мы будем проращивать семена кабачка. Посмотрите и послушайте, как н</w:t>
      </w:r>
      <w:r w:rsidR="008D2A14">
        <w:rPr>
          <w:sz w:val="28"/>
          <w:szCs w:val="28"/>
        </w:rPr>
        <w:t>еобходимо проращивать семена. (</w:t>
      </w:r>
      <w:r w:rsidRPr="007D6370">
        <w:rPr>
          <w:sz w:val="28"/>
          <w:szCs w:val="28"/>
        </w:rPr>
        <w:t>видео)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Какие инструменты и материалы нам понадобятся?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 xml:space="preserve">-Посмотрите, какие инструменты и материалы есть у вас на столе? (семена </w:t>
      </w:r>
      <w:proofErr w:type="gramStart"/>
      <w:r w:rsidRPr="007D6370">
        <w:rPr>
          <w:sz w:val="28"/>
          <w:szCs w:val="28"/>
        </w:rPr>
        <w:t>кабачка,  миска</w:t>
      </w:r>
      <w:proofErr w:type="gramEnd"/>
      <w:r w:rsidRPr="007D6370">
        <w:rPr>
          <w:sz w:val="28"/>
          <w:szCs w:val="28"/>
        </w:rPr>
        <w:t xml:space="preserve"> с водой, контейнеры, ткань</w:t>
      </w:r>
      <w:r w:rsidRPr="007D6370">
        <w:rPr>
          <w:sz w:val="28"/>
          <w:szCs w:val="28"/>
          <w:lang w:val="tt-RU"/>
        </w:rPr>
        <w:t xml:space="preserve"> .</w:t>
      </w:r>
    </w:p>
    <w:p w:rsidR="00043965" w:rsidRPr="008D2A14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2A14">
        <w:rPr>
          <w:sz w:val="28"/>
          <w:szCs w:val="28"/>
          <w:lang w:val="tt-RU"/>
        </w:rPr>
        <w:t>4)</w:t>
      </w:r>
      <w:r w:rsidRPr="008D2A14">
        <w:rPr>
          <w:sz w:val="28"/>
          <w:szCs w:val="28"/>
        </w:rPr>
        <w:t xml:space="preserve"> план работы 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-Организуй рабочее место,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-намочи и слегка отожми кусочек ткани,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на дно контейнера ткань, так, чтобы с двух сторон часть ткани осталась,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семена,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-накройте тканью,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-подготовь и наклей на контейнер этикетку,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>-наблюдай за появлением  проростка.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8D2A14" w:rsidRPr="008D2A14" w:rsidRDefault="008D2A14" w:rsidP="008D2A14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5)</w:t>
      </w:r>
      <w:r w:rsidR="007D6370" w:rsidRPr="008D2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повторим этапы выполнения нашей работы. </w:t>
      </w:r>
    </w:p>
    <w:p w:rsidR="007D6370" w:rsidRPr="007D6370" w:rsidRDefault="00C66CBB" w:rsidP="008D2A14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D6370"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Что нужно делать</w:t>
      </w:r>
      <w:r w:rsidR="008D2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первую очередь? Что потом?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-Если нет вопросов, и все понятно, приступайте к работе.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Самостоятельная работа.</w:t>
      </w:r>
    </w:p>
    <w:p w:rsidR="008D2A14" w:rsidRDefault="008D2A14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tt-RU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 Итог</w:t>
      </w:r>
      <w:r w:rsidR="007D6370" w:rsidRPr="008D2A1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D6370" w:rsidRDefault="007D6370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-О каком веществе мы сегодня с вами говорили на уроке? (о воде)</w:t>
      </w:r>
    </w:p>
    <w:p w:rsidR="007D6370" w:rsidRDefault="007D6370" w:rsidP="008D2A14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-Какую роль играет вода в жизни человека и растений?</w:t>
      </w:r>
    </w:p>
    <w:p w:rsidR="00C66CBB" w:rsidRPr="00C66CBB" w:rsidRDefault="00C66CBB" w:rsidP="008D2A14"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bookmarkStart w:id="0" w:name="_GoBack"/>
      <w:bookmarkEnd w:id="0"/>
    </w:p>
    <w:sectPr w:rsidR="00C66CBB" w:rsidRPr="00C66CBB" w:rsidSect="008D2A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6A" w:rsidRDefault="00C6786A" w:rsidP="00C66CBB">
      <w:pPr>
        <w:spacing w:after="0" w:line="240" w:lineRule="auto"/>
      </w:pPr>
      <w:r>
        <w:separator/>
      </w:r>
    </w:p>
  </w:endnote>
  <w:endnote w:type="continuationSeparator" w:id="0">
    <w:p w:rsidR="00C6786A" w:rsidRDefault="00C6786A" w:rsidP="00C6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6A" w:rsidRDefault="00C6786A" w:rsidP="00C66CBB">
      <w:pPr>
        <w:spacing w:after="0" w:line="240" w:lineRule="auto"/>
      </w:pPr>
      <w:r>
        <w:separator/>
      </w:r>
    </w:p>
  </w:footnote>
  <w:footnote w:type="continuationSeparator" w:id="0">
    <w:p w:rsidR="00C6786A" w:rsidRDefault="00C6786A" w:rsidP="00C66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ABD"/>
    <w:multiLevelType w:val="hybridMultilevel"/>
    <w:tmpl w:val="8BC80412"/>
    <w:lvl w:ilvl="0" w:tplc="FC4A56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15278"/>
    <w:multiLevelType w:val="hybridMultilevel"/>
    <w:tmpl w:val="0D749276"/>
    <w:lvl w:ilvl="0" w:tplc="FACC055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2360DF"/>
    <w:multiLevelType w:val="hybridMultilevel"/>
    <w:tmpl w:val="43B252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962"/>
    <w:rsid w:val="00036BA0"/>
    <w:rsid w:val="00043965"/>
    <w:rsid w:val="004024F3"/>
    <w:rsid w:val="005E55EB"/>
    <w:rsid w:val="0063746B"/>
    <w:rsid w:val="007D6370"/>
    <w:rsid w:val="00836962"/>
    <w:rsid w:val="008D2A14"/>
    <w:rsid w:val="00BA2559"/>
    <w:rsid w:val="00C66CBB"/>
    <w:rsid w:val="00C6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ACE7"/>
  <w15:docId w15:val="{64EB5124-BBEB-4906-A775-158FCBF0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65"/>
    <w:pPr>
      <w:ind w:left="720"/>
      <w:contextualSpacing/>
    </w:pPr>
  </w:style>
  <w:style w:type="paragraph" w:customStyle="1" w:styleId="c7">
    <w:name w:val="c7"/>
    <w:basedOn w:val="a"/>
    <w:rsid w:val="0004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39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6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CBB"/>
  </w:style>
  <w:style w:type="paragraph" w:styleId="a7">
    <w:name w:val="footer"/>
    <w:basedOn w:val="a"/>
    <w:link w:val="a8"/>
    <w:uiPriority w:val="99"/>
    <w:unhideWhenUsed/>
    <w:rsid w:val="00C6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2020-04-06T04:05:00Z</dcterms:created>
  <dcterms:modified xsi:type="dcterms:W3CDTF">2020-04-08T08:13:00Z</dcterms:modified>
</cp:coreProperties>
</file>